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D6472" w14:textId="395B0FB2" w:rsidR="00227A8A" w:rsidRPr="004767C9" w:rsidRDefault="00227A8A" w:rsidP="001905D3">
      <w:pPr>
        <w:spacing w:line="0" w:lineRule="atLeast"/>
        <w:jc w:val="center"/>
        <w:rPr>
          <w:rFonts w:ascii="Arial" w:eastAsia="標楷體" w:hAnsi="Arial" w:cs="Arial"/>
          <w:b/>
          <w:color w:val="222222"/>
          <w:kern w:val="0"/>
          <w:sz w:val="32"/>
          <w:szCs w:val="32"/>
        </w:rPr>
      </w:pPr>
      <w:r w:rsidRPr="004767C9">
        <w:rPr>
          <w:rFonts w:ascii="Arial" w:eastAsia="標楷體" w:hAnsi="Arial" w:cs="Arial"/>
          <w:b/>
          <w:color w:val="222222"/>
          <w:kern w:val="0"/>
          <w:sz w:val="32"/>
          <w:szCs w:val="32"/>
        </w:rPr>
        <w:t>2019</w:t>
      </w:r>
      <w:r w:rsidRPr="004767C9">
        <w:rPr>
          <w:rFonts w:ascii="Arial" w:eastAsia="標楷體" w:hAnsi="Arial" w:cs="Arial"/>
          <w:b/>
          <w:color w:val="222222"/>
          <w:kern w:val="0"/>
          <w:sz w:val="32"/>
          <w:szCs w:val="32"/>
        </w:rPr>
        <w:t>年台灣運動營養學會年會暨會員大會</w:t>
      </w:r>
    </w:p>
    <w:p w14:paraId="0868150F" w14:textId="12B19B14" w:rsidR="00D06736" w:rsidRDefault="001C64AA" w:rsidP="001905D3">
      <w:pPr>
        <w:spacing w:line="0" w:lineRule="atLeast"/>
        <w:jc w:val="center"/>
        <w:rPr>
          <w:rFonts w:ascii="Arial" w:eastAsia="標楷體" w:hAnsi="Arial" w:cs="Arial"/>
          <w:color w:val="222222"/>
          <w:kern w:val="0"/>
          <w:sz w:val="28"/>
          <w:szCs w:val="28"/>
        </w:rPr>
      </w:pPr>
      <w:r w:rsidRPr="004767C9">
        <w:rPr>
          <w:rFonts w:ascii="Arial" w:eastAsia="標楷體" w:hAnsi="Arial" w:cs="Arial"/>
          <w:color w:val="222222"/>
          <w:kern w:val="0"/>
          <w:sz w:val="28"/>
          <w:szCs w:val="28"/>
        </w:rPr>
        <w:t>會議主題：運動營養產業的發展與應用</w:t>
      </w:r>
    </w:p>
    <w:p w14:paraId="42971154" w14:textId="77777777" w:rsidR="00E91028" w:rsidRPr="004767C9" w:rsidRDefault="00E91028" w:rsidP="001905D3">
      <w:pPr>
        <w:spacing w:line="0" w:lineRule="atLeast"/>
        <w:jc w:val="center"/>
        <w:rPr>
          <w:rFonts w:ascii="Arial" w:eastAsia="標楷體" w:hAnsi="Arial" w:cs="Arial"/>
          <w:sz w:val="28"/>
          <w:szCs w:val="28"/>
        </w:rPr>
      </w:pPr>
    </w:p>
    <w:p w14:paraId="4FC3F618" w14:textId="6D102708" w:rsidR="00075774" w:rsidRPr="00EB002C" w:rsidRDefault="00075774" w:rsidP="00075774">
      <w:pPr>
        <w:widowControl/>
        <w:spacing w:line="0" w:lineRule="atLeast"/>
        <w:jc w:val="both"/>
        <w:textAlignment w:val="baseline"/>
        <w:rPr>
          <w:rFonts w:ascii="Arial" w:eastAsia="標楷體" w:hAnsi="Arial" w:cs="Arial"/>
          <w:color w:val="000000"/>
          <w:kern w:val="0"/>
        </w:rPr>
      </w:pP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壹、</w:t>
      </w:r>
      <w:r w:rsidRPr="00EB002C">
        <w:rPr>
          <w:rFonts w:ascii="Arial" w:eastAsia="標楷體" w:hAnsi="Arial" w:cs="Arial"/>
          <w:color w:val="000000"/>
          <w:kern w:val="0"/>
          <w:u w:val="single"/>
          <w:bdr w:val="none" w:sz="0" w:space="0" w:color="auto" w:frame="1"/>
        </w:rPr>
        <w:t>課程日期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：</w:t>
      </w:r>
      <w:r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108</w:t>
      </w:r>
      <w:r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年</w:t>
      </w:r>
      <w:r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1</w:t>
      </w:r>
      <w:r w:rsidR="00CB0F3D"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2</w:t>
      </w:r>
      <w:r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月</w:t>
      </w:r>
      <w:r w:rsidR="008B5028">
        <w:rPr>
          <w:rFonts w:ascii="Arial" w:eastAsia="標楷體" w:hAnsi="Arial" w:cs="Arial" w:hint="eastAsia"/>
          <w:b/>
          <w:color w:val="FF0000"/>
          <w:kern w:val="0"/>
          <w:highlight w:val="yellow"/>
          <w:bdr w:val="none" w:sz="0" w:space="0" w:color="auto" w:frame="1"/>
        </w:rPr>
        <w:t>8</w:t>
      </w:r>
      <w:r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日</w:t>
      </w:r>
      <w:r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(</w:t>
      </w:r>
      <w:r w:rsidR="007021CD">
        <w:rPr>
          <w:rFonts w:ascii="Arial" w:eastAsia="標楷體" w:hAnsi="Arial" w:cs="Arial" w:hint="eastAsia"/>
          <w:b/>
          <w:color w:val="FF0000"/>
          <w:kern w:val="0"/>
          <w:highlight w:val="yellow"/>
          <w:bdr w:val="none" w:sz="0" w:space="0" w:color="auto" w:frame="1"/>
        </w:rPr>
        <w:t>星期</w:t>
      </w:r>
      <w:r w:rsidR="008B5028">
        <w:rPr>
          <w:rFonts w:ascii="Arial" w:eastAsia="標楷體" w:hAnsi="Arial" w:cs="Arial" w:hint="eastAsia"/>
          <w:b/>
          <w:color w:val="FF0000"/>
          <w:kern w:val="0"/>
          <w:highlight w:val="yellow"/>
          <w:bdr w:val="none" w:sz="0" w:space="0" w:color="auto" w:frame="1"/>
        </w:rPr>
        <w:t>日</w:t>
      </w:r>
      <w:r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)</w:t>
      </w:r>
      <w:r w:rsidR="00A2007B"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 xml:space="preserve"> 0</w:t>
      </w:r>
      <w:r w:rsidR="001069BB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8:3</w:t>
      </w:r>
      <w:r w:rsidR="00A2007B"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0-1</w:t>
      </w:r>
      <w:r w:rsidR="001069BB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2</w:t>
      </w:r>
      <w:r w:rsidR="00A2007B"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:00</w:t>
      </w:r>
    </w:p>
    <w:p w14:paraId="38B86D2A" w14:textId="5FF1B456" w:rsidR="00075774" w:rsidRPr="00EB002C" w:rsidRDefault="00543D78" w:rsidP="008F5A55">
      <w:pPr>
        <w:widowControl/>
        <w:spacing w:line="0" w:lineRule="atLeast"/>
        <w:jc w:val="both"/>
        <w:textAlignment w:val="baseline"/>
        <w:rPr>
          <w:rFonts w:ascii="Arial" w:eastAsia="標楷體" w:hAnsi="Arial" w:cs="Arial"/>
          <w:color w:val="000000"/>
          <w:kern w:val="0"/>
          <w:bdr w:val="none" w:sz="0" w:space="0" w:color="auto" w:frame="1"/>
        </w:rPr>
      </w:pP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貳</w:t>
      </w:r>
      <w:r w:rsidR="00075774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、</w:t>
      </w:r>
      <w:r w:rsidR="00075774" w:rsidRPr="00EB002C">
        <w:rPr>
          <w:rFonts w:ascii="Arial" w:eastAsia="標楷體" w:hAnsi="Arial" w:cs="Arial"/>
          <w:color w:val="000000"/>
          <w:kern w:val="0"/>
          <w:u w:val="single"/>
          <w:bdr w:val="none" w:sz="0" w:space="0" w:color="auto" w:frame="1"/>
        </w:rPr>
        <w:t>課程地點</w:t>
      </w:r>
      <w:r w:rsidR="00075774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：</w:t>
      </w:r>
      <w:r w:rsidR="008F5A55" w:rsidRPr="00601488">
        <w:rPr>
          <w:rFonts w:ascii="Arial" w:eastAsia="標楷體" w:hAnsi="Arial" w:cs="Arial" w:hint="eastAsia"/>
          <w:b/>
          <w:color w:val="FF0000"/>
          <w:kern w:val="0"/>
          <w:highlight w:val="yellow"/>
          <w:bdr w:val="none" w:sz="0" w:space="0" w:color="auto" w:frame="1"/>
        </w:rPr>
        <w:t>台大醫學院</w:t>
      </w:r>
      <w:r w:rsidR="008F5A55" w:rsidRPr="00601488">
        <w:rPr>
          <w:rFonts w:ascii="Arial" w:eastAsia="標楷體" w:hAnsi="Arial" w:cs="Arial" w:hint="eastAsia"/>
          <w:b/>
          <w:color w:val="FF0000"/>
          <w:kern w:val="0"/>
          <w:highlight w:val="yellow"/>
          <w:bdr w:val="none" w:sz="0" w:space="0" w:color="auto" w:frame="1"/>
        </w:rPr>
        <w:t>10</w:t>
      </w:r>
      <w:r w:rsidR="00601488" w:rsidRPr="00601488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4</w:t>
      </w:r>
      <w:r w:rsidR="00601488" w:rsidRPr="00601488">
        <w:rPr>
          <w:rFonts w:ascii="Arial" w:eastAsia="標楷體" w:hAnsi="Arial" w:cs="Arial" w:hint="eastAsia"/>
          <w:b/>
          <w:color w:val="FF0000"/>
          <w:kern w:val="0"/>
          <w:highlight w:val="yellow"/>
          <w:bdr w:val="none" w:sz="0" w:space="0" w:color="auto" w:frame="1"/>
        </w:rPr>
        <w:t>講堂</w:t>
      </w:r>
      <w:r w:rsidR="008F5A55" w:rsidRPr="00E84DA7">
        <w:rPr>
          <w:rFonts w:ascii="Arial" w:eastAsia="標楷體" w:hAnsi="Arial" w:cs="Arial" w:hint="eastAsia"/>
          <w:kern w:val="0"/>
          <w:bdr w:val="none" w:sz="0" w:space="0" w:color="auto" w:frame="1"/>
        </w:rPr>
        <w:t xml:space="preserve"> </w:t>
      </w:r>
      <w:r w:rsidR="00A96096" w:rsidRPr="00E84DA7">
        <w:rPr>
          <w:rFonts w:ascii="Arial" w:eastAsia="標楷體" w:hAnsi="Arial" w:cs="Arial"/>
          <w:kern w:val="0"/>
          <w:bdr w:val="none" w:sz="0" w:space="0" w:color="auto" w:frame="1"/>
        </w:rPr>
        <w:t>(</w:t>
      </w:r>
      <w:r w:rsidR="00A96096" w:rsidRPr="00E84DA7">
        <w:rPr>
          <w:rFonts w:ascii="Arial" w:eastAsia="標楷體" w:hAnsi="Arial" w:cs="Arial" w:hint="eastAsia"/>
          <w:kern w:val="0"/>
          <w:bdr w:val="none" w:sz="0" w:space="0" w:color="auto" w:frame="1"/>
        </w:rPr>
        <w:t>100</w:t>
      </w:r>
      <w:r w:rsidR="00A96096" w:rsidRPr="00E84DA7">
        <w:rPr>
          <w:rFonts w:ascii="Arial" w:eastAsia="標楷體" w:hAnsi="Arial" w:cs="Arial" w:hint="eastAsia"/>
          <w:kern w:val="0"/>
          <w:bdr w:val="none" w:sz="0" w:space="0" w:color="auto" w:frame="1"/>
        </w:rPr>
        <w:t>台北市中正區仁愛路一段</w:t>
      </w:r>
      <w:r w:rsidR="00A96096" w:rsidRPr="00E84DA7">
        <w:rPr>
          <w:rFonts w:ascii="Arial" w:eastAsia="標楷體" w:hAnsi="Arial" w:cs="Arial" w:hint="eastAsia"/>
          <w:kern w:val="0"/>
          <w:bdr w:val="none" w:sz="0" w:space="0" w:color="auto" w:frame="1"/>
        </w:rPr>
        <w:t>1</w:t>
      </w:r>
      <w:r w:rsidR="00A96096" w:rsidRPr="00E84DA7">
        <w:rPr>
          <w:rFonts w:ascii="Arial" w:eastAsia="標楷體" w:hAnsi="Arial" w:cs="Arial" w:hint="eastAsia"/>
          <w:kern w:val="0"/>
          <w:bdr w:val="none" w:sz="0" w:space="0" w:color="auto" w:frame="1"/>
        </w:rPr>
        <w:t>號</w:t>
      </w:r>
      <w:r w:rsidR="00A96096" w:rsidRPr="00E84DA7">
        <w:rPr>
          <w:rFonts w:ascii="Arial" w:eastAsia="標楷體" w:hAnsi="Arial" w:cs="Arial" w:hint="eastAsia"/>
          <w:kern w:val="0"/>
          <w:bdr w:val="none" w:sz="0" w:space="0" w:color="auto" w:frame="1"/>
        </w:rPr>
        <w:t>)</w:t>
      </w:r>
    </w:p>
    <w:p w14:paraId="4D5439B1" w14:textId="3CDE775D" w:rsidR="007C79FF" w:rsidRDefault="00543D78" w:rsidP="00075774">
      <w:pPr>
        <w:widowControl/>
        <w:spacing w:line="0" w:lineRule="atLeast"/>
        <w:jc w:val="both"/>
        <w:textAlignment w:val="baseline"/>
        <w:rPr>
          <w:rFonts w:ascii="Arial" w:eastAsia="標楷體" w:hAnsi="Arial" w:cs="Arial"/>
          <w:color w:val="000000"/>
          <w:kern w:val="0"/>
          <w:bdr w:val="none" w:sz="0" w:space="0" w:color="auto" w:frame="1"/>
        </w:rPr>
      </w:pP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參</w:t>
      </w:r>
      <w:r w:rsidR="00075774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、</w:t>
      </w:r>
      <w:r w:rsidR="00075774" w:rsidRPr="00EB002C">
        <w:rPr>
          <w:rFonts w:ascii="Arial" w:eastAsia="標楷體" w:hAnsi="Arial" w:cs="Arial"/>
          <w:color w:val="000000"/>
          <w:kern w:val="0"/>
          <w:u w:val="single"/>
          <w:bdr w:val="none" w:sz="0" w:space="0" w:color="auto" w:frame="1"/>
        </w:rPr>
        <w:t>主辦單位</w:t>
      </w:r>
      <w:r w:rsidR="00075774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：社團法人台灣運動營養學會、</w:t>
      </w:r>
      <w:r w:rsidR="007C79FF"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台灣肥胖醫學會</w:t>
      </w:r>
    </w:p>
    <w:p w14:paraId="4C7BFA3F" w14:textId="3580A868" w:rsidR="00075774" w:rsidRPr="00EB002C" w:rsidRDefault="007C79FF" w:rsidP="00075774">
      <w:pPr>
        <w:widowControl/>
        <w:spacing w:line="0" w:lineRule="atLeast"/>
        <w:jc w:val="both"/>
        <w:textAlignment w:val="baseline"/>
        <w:rPr>
          <w:rFonts w:ascii="Arial" w:eastAsia="標楷體" w:hAnsi="Arial" w:cs="Arial"/>
          <w:color w:val="000000"/>
          <w:kern w:val="0"/>
        </w:rPr>
      </w:pPr>
      <w:r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肆、</w:t>
      </w:r>
      <w:r w:rsidRPr="007C79FF">
        <w:rPr>
          <w:rFonts w:ascii="Arial" w:eastAsia="標楷體" w:hAnsi="Arial" w:cs="Arial" w:hint="eastAsia"/>
          <w:color w:val="000000"/>
          <w:kern w:val="0"/>
          <w:u w:val="single"/>
          <w:bdr w:val="none" w:sz="0" w:space="0" w:color="auto" w:frame="1"/>
        </w:rPr>
        <w:t>協辦單位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：</w:t>
      </w:r>
      <w:r w:rsidR="00254407" w:rsidRPr="00254407"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社團法人台北市營養師公會</w:t>
      </w:r>
      <w:r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、</w:t>
      </w:r>
      <w:r w:rsidR="00075774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臺北市立大學運動科學研究所</w:t>
      </w:r>
    </w:p>
    <w:p w14:paraId="4B3C1874" w14:textId="2CBBF131" w:rsidR="00075774" w:rsidRPr="00EB002C" w:rsidRDefault="0009506D" w:rsidP="00075774">
      <w:pPr>
        <w:widowControl/>
        <w:spacing w:line="0" w:lineRule="atLeast"/>
        <w:jc w:val="both"/>
        <w:textAlignment w:val="baseline"/>
        <w:rPr>
          <w:rFonts w:ascii="Arial" w:eastAsia="標楷體" w:hAnsi="Arial" w:cs="Arial"/>
          <w:color w:val="000000"/>
          <w:kern w:val="0"/>
        </w:rPr>
      </w:pPr>
      <w:r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伍</w:t>
      </w:r>
      <w:r w:rsidR="00075774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、</w:t>
      </w:r>
      <w:r w:rsidR="00075774" w:rsidRPr="00EB002C">
        <w:rPr>
          <w:rFonts w:ascii="Arial" w:eastAsia="標楷體" w:hAnsi="Arial" w:cs="Arial"/>
          <w:color w:val="000000"/>
          <w:kern w:val="0"/>
          <w:u w:val="single"/>
          <w:bdr w:val="none" w:sz="0" w:space="0" w:color="auto" w:frame="1"/>
        </w:rPr>
        <w:t>報名方式</w:t>
      </w:r>
      <w:r w:rsidR="00075774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 </w:t>
      </w:r>
      <w:r w:rsidR="00075774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：</w:t>
      </w:r>
    </w:p>
    <w:p w14:paraId="55C53D8D" w14:textId="133A934D" w:rsidR="00B04440" w:rsidRPr="00EB002C" w:rsidRDefault="00075774" w:rsidP="00B04440">
      <w:pPr>
        <w:widowControl/>
        <w:spacing w:line="0" w:lineRule="atLeast"/>
        <w:jc w:val="both"/>
        <w:textAlignment w:val="baseline"/>
        <w:rPr>
          <w:rFonts w:ascii="Arial" w:eastAsia="標楷體" w:hAnsi="Arial" w:cs="Arial"/>
          <w:color w:val="000000"/>
          <w:kern w:val="0"/>
        </w:rPr>
      </w:pP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(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一</w:t>
      </w:r>
      <w:r w:rsidR="00E25A38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)  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本課程一律採網路報名及繳費。</w:t>
      </w:r>
      <w:r w:rsidR="00B04440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(</w:t>
      </w:r>
      <w:r w:rsidR="00B04440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報名及繳費網址：</w:t>
      </w:r>
      <w:hyperlink r:id="rId6" w:tgtFrame="_blank" w:history="1">
        <w:r w:rsidR="00E80C6F">
          <w:rPr>
            <w:rStyle w:val="aa"/>
            <w:rFonts w:ascii="Arial" w:hAnsi="Arial" w:cs="Arial"/>
            <w:color w:val="1155CC"/>
            <w:shd w:val="clear" w:color="auto" w:fill="FFFFFF"/>
          </w:rPr>
          <w:t>https://bao-ming.com/index-4151.htm</w:t>
        </w:r>
      </w:hyperlink>
      <w:r w:rsidR="00B04440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)</w:t>
      </w:r>
    </w:p>
    <w:p w14:paraId="6E1B3FAC" w14:textId="69C2DF7A" w:rsidR="00075774" w:rsidRPr="00EB002C" w:rsidRDefault="00075774" w:rsidP="00075774">
      <w:pPr>
        <w:widowControl/>
        <w:spacing w:line="0" w:lineRule="atLeast"/>
        <w:jc w:val="both"/>
        <w:textAlignment w:val="baseline"/>
        <w:rPr>
          <w:rFonts w:ascii="Arial" w:eastAsia="標楷體" w:hAnsi="Arial" w:cs="Arial"/>
          <w:color w:val="000000"/>
          <w:kern w:val="0"/>
        </w:rPr>
      </w:pP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(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二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)  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報名時間：</w:t>
      </w:r>
      <w:r w:rsidR="00AF7084">
        <w:rPr>
          <w:rFonts w:ascii="Arial" w:eastAsia="標楷體" w:hAnsi="Arial" w:cs="Arial" w:hint="eastAsia"/>
          <w:b/>
          <w:color w:val="FF0000"/>
          <w:kern w:val="0"/>
          <w:highlight w:val="yellow"/>
          <w:bdr w:val="none" w:sz="0" w:space="0" w:color="auto" w:frame="1"/>
        </w:rPr>
        <w:t>即日起</w:t>
      </w:r>
      <w:r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 xml:space="preserve"> ~ 1</w:t>
      </w:r>
      <w:r w:rsidR="005E67DD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2</w:t>
      </w:r>
      <w:r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月</w:t>
      </w:r>
      <w:r w:rsidR="005E67DD">
        <w:rPr>
          <w:rFonts w:ascii="Arial" w:eastAsia="標楷體" w:hAnsi="Arial" w:cs="Arial" w:hint="eastAsia"/>
          <w:b/>
          <w:color w:val="FF0000"/>
          <w:kern w:val="0"/>
          <w:highlight w:val="yellow"/>
          <w:bdr w:val="none" w:sz="0" w:space="0" w:color="auto" w:frame="1"/>
        </w:rPr>
        <w:t>5</w:t>
      </w:r>
      <w:r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日</w:t>
      </w:r>
      <w:r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17:00</w:t>
      </w:r>
      <w:r w:rsidR="00871F53" w:rsidRPr="00EB002C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截止</w:t>
      </w:r>
    </w:p>
    <w:p w14:paraId="1911ED5A" w14:textId="3269671C" w:rsidR="00075774" w:rsidRPr="00EB002C" w:rsidRDefault="00075774" w:rsidP="00075774">
      <w:pPr>
        <w:widowControl/>
        <w:spacing w:line="0" w:lineRule="atLeast"/>
        <w:jc w:val="both"/>
        <w:textAlignment w:val="baseline"/>
        <w:rPr>
          <w:rFonts w:ascii="Arial" w:eastAsia="標楷體" w:hAnsi="Arial" w:cs="Arial"/>
          <w:color w:val="000000"/>
          <w:kern w:val="0"/>
        </w:rPr>
      </w:pP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(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三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)  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報名費用：</w:t>
      </w:r>
      <w:r w:rsidR="0038094D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非會員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費用</w:t>
      </w:r>
      <w:r w:rsidR="007F0739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為</w:t>
      </w:r>
      <w:r w:rsidR="0038094D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8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00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元；</w:t>
      </w:r>
      <w:r w:rsidR="001B5B22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非學會</w:t>
      </w:r>
      <w:r w:rsidR="009F5EB2" w:rsidRPr="009F5EB2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學生會員之在學學生費用為</w:t>
      </w:r>
      <w:r w:rsidR="009F5EB2" w:rsidRPr="009F5EB2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500</w:t>
      </w:r>
      <w:r w:rsidR="009F5EB2" w:rsidRPr="009F5EB2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元</w:t>
      </w:r>
      <w:r w:rsidR="009F5EB2" w:rsidRPr="009F5EB2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(</w:t>
      </w:r>
      <w:r w:rsidR="009F5EB2" w:rsidRPr="009F5EB2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請於報到時出示學生證或在學證明</w:t>
      </w:r>
      <w:r w:rsidR="009F5EB2" w:rsidRPr="009F5EB2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)</w:t>
      </w:r>
      <w:r w:rsidR="009F5EB2"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；</w:t>
      </w:r>
      <w:r w:rsidR="00820070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學會</w:t>
      </w:r>
      <w:r w:rsidR="009447B2"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之</w:t>
      </w:r>
      <w:r w:rsidR="0038094D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一般會員費用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為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500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元；</w:t>
      </w:r>
      <w:r w:rsidR="00820070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學會</w:t>
      </w:r>
      <w:r w:rsidR="009447B2"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之</w:t>
      </w:r>
      <w:r w:rsidR="0038094D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學生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會員</w:t>
      </w:r>
      <w:r w:rsidR="0038094D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費用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為</w:t>
      </w:r>
      <w:r w:rsidR="00843C6B" w:rsidRPr="00EB002C"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3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00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元</w:t>
      </w:r>
      <w:r w:rsidR="00A457C1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；現場報名費用一律為</w:t>
      </w:r>
      <w:r w:rsidR="00A457C1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800</w:t>
      </w:r>
      <w:r w:rsidR="00A457C1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元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。</w:t>
      </w:r>
      <w:r w:rsidR="00E9095E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(</w:t>
      </w:r>
      <w:r w:rsidR="00E9095E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含上午點心費用，不含午餐</w:t>
      </w:r>
      <w:r w:rsidR="00E9095E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)</w:t>
      </w:r>
    </w:p>
    <w:p w14:paraId="5FCB41D4" w14:textId="77777777" w:rsidR="00075774" w:rsidRPr="00EB002C" w:rsidRDefault="00075774" w:rsidP="00075774">
      <w:pPr>
        <w:widowControl/>
        <w:spacing w:line="0" w:lineRule="atLeast"/>
        <w:jc w:val="both"/>
        <w:textAlignment w:val="baseline"/>
        <w:rPr>
          <w:rFonts w:ascii="Arial" w:eastAsia="標楷體" w:hAnsi="Arial" w:cs="Arial"/>
          <w:color w:val="000000"/>
          <w:kern w:val="0"/>
        </w:rPr>
      </w:pP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(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四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)  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報名手續完成者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(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即繳費完成後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)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，不論任何理由不得要求更換人名。</w:t>
      </w:r>
    </w:p>
    <w:p w14:paraId="13A93B55" w14:textId="11E42F68" w:rsidR="00075774" w:rsidRPr="00EB002C" w:rsidRDefault="00075774" w:rsidP="00075774">
      <w:pPr>
        <w:widowControl/>
        <w:spacing w:line="0" w:lineRule="atLeast"/>
        <w:jc w:val="both"/>
        <w:textAlignment w:val="baseline"/>
        <w:rPr>
          <w:rFonts w:ascii="Arial" w:eastAsia="標楷體" w:hAnsi="Arial" w:cs="Arial"/>
          <w:color w:val="000000"/>
          <w:kern w:val="0"/>
          <w:bdr w:val="none" w:sz="0" w:space="0" w:color="auto" w:frame="1"/>
        </w:rPr>
      </w:pP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(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五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)  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名額：</w:t>
      </w:r>
      <w:r w:rsidR="005E67DD" w:rsidRPr="00BE0368">
        <w:rPr>
          <w:rFonts w:ascii="Arial" w:eastAsia="標楷體" w:hAnsi="Arial" w:cs="Arial" w:hint="eastAsia"/>
          <w:b/>
          <w:color w:val="FF0000"/>
          <w:kern w:val="0"/>
          <w:highlight w:val="yellow"/>
          <w:bdr w:val="none" w:sz="0" w:space="0" w:color="auto" w:frame="1"/>
        </w:rPr>
        <w:t>12</w:t>
      </w:r>
      <w:r w:rsidRPr="00BE0368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0</w:t>
      </w:r>
      <w:r w:rsidRPr="00BE0368">
        <w:rPr>
          <w:rFonts w:ascii="Arial" w:eastAsia="標楷體" w:hAnsi="Arial" w:cs="Arial"/>
          <w:b/>
          <w:color w:val="FF0000"/>
          <w:kern w:val="0"/>
          <w:highlight w:val="yellow"/>
          <w:bdr w:val="none" w:sz="0" w:space="0" w:color="auto" w:frame="1"/>
        </w:rPr>
        <w:t>人</w:t>
      </w:r>
      <w:r w:rsidR="005E67DD"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(</w:t>
      </w:r>
      <w:r w:rsidR="005E67DD"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因場地</w:t>
      </w:r>
      <w:r w:rsidR="00CB09D7"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關係</w:t>
      </w:r>
      <w:r w:rsidR="005E67DD"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有人數限制</w:t>
      </w:r>
      <w:r w:rsidR="005E67DD"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)</w:t>
      </w:r>
    </w:p>
    <w:p w14:paraId="3F92E892" w14:textId="4CBD11E6" w:rsidR="00075774" w:rsidRPr="00FC58B5" w:rsidRDefault="00075774" w:rsidP="00075774">
      <w:pPr>
        <w:widowControl/>
        <w:spacing w:line="0" w:lineRule="atLeast"/>
        <w:jc w:val="both"/>
        <w:textAlignment w:val="baseline"/>
        <w:rPr>
          <w:rFonts w:ascii="Arial" w:eastAsia="標楷體" w:hAnsi="Arial" w:cs="Arial"/>
          <w:color w:val="000000"/>
          <w:kern w:val="0"/>
          <w:bdr w:val="none" w:sz="0" w:space="0" w:color="auto" w:frame="1"/>
        </w:rPr>
      </w:pP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(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六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)  </w:t>
      </w:r>
      <w:r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課程前如遇人力不可抗力之天災，由大會以學員安全為考量，課程將以延期，參加學員不得有議；若因延期而無法參加者，報名費恕不退還。</w:t>
      </w:r>
    </w:p>
    <w:p w14:paraId="01F0FF49" w14:textId="24B85468" w:rsidR="00075774" w:rsidRPr="00E84DA7" w:rsidRDefault="00075774" w:rsidP="00075774">
      <w:pPr>
        <w:widowControl/>
        <w:spacing w:line="0" w:lineRule="atLeast"/>
        <w:jc w:val="both"/>
        <w:textAlignment w:val="baseline"/>
        <w:rPr>
          <w:rFonts w:ascii="Arial" w:eastAsia="標楷體" w:hAnsi="Arial" w:cs="Arial"/>
          <w:kern w:val="0"/>
          <w:bdr w:val="none" w:sz="0" w:space="0" w:color="auto" w:frame="1"/>
        </w:rPr>
      </w:pP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(</w:t>
      </w:r>
      <w:r w:rsidR="00FC58B5">
        <w:rPr>
          <w:rFonts w:ascii="Arial" w:eastAsia="標楷體" w:hAnsi="Arial" w:cs="Arial" w:hint="eastAsia"/>
          <w:kern w:val="0"/>
          <w:bdr w:val="none" w:sz="0" w:space="0" w:color="auto" w:frame="1"/>
        </w:rPr>
        <w:t>七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 xml:space="preserve">) 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報名費用之收據，如需抬頭名稱與統編者，請務必於課程開始日前一周告知本會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(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來電聯繫或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E-mail)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，以方便學會作業。若於課程結束後才告知需要更改收據抬頭名稱與統編者，請於課程結束後一個月內將原收據並附上回郵信封寄至學會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(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臺北市士林區忠誠路二段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101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號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 xml:space="preserve"> 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行政大樓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7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樓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C745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室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)</w:t>
      </w:r>
      <w:r w:rsidRPr="00E84DA7">
        <w:rPr>
          <w:rFonts w:ascii="Arial" w:eastAsia="標楷體" w:hAnsi="Arial" w:cs="Arial"/>
          <w:kern w:val="0"/>
          <w:bdr w:val="none" w:sz="0" w:space="0" w:color="auto" w:frame="1"/>
        </w:rPr>
        <w:t>，若超過一個月提出者，恕不辦理。</w:t>
      </w:r>
    </w:p>
    <w:p w14:paraId="157E499F" w14:textId="2686986B" w:rsidR="00075774" w:rsidRPr="00EB002C" w:rsidRDefault="0009506D" w:rsidP="00075774">
      <w:pPr>
        <w:widowControl/>
        <w:spacing w:line="0" w:lineRule="atLeast"/>
        <w:jc w:val="both"/>
        <w:textAlignment w:val="baseline"/>
        <w:rPr>
          <w:rFonts w:ascii="Arial" w:eastAsia="標楷體" w:hAnsi="Arial" w:cs="Arial"/>
          <w:color w:val="000000"/>
          <w:kern w:val="0"/>
          <w:bdr w:val="none" w:sz="0" w:space="0" w:color="auto" w:frame="1"/>
        </w:rPr>
      </w:pPr>
      <w:r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陸</w:t>
      </w:r>
      <w:r w:rsidR="00075774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、</w:t>
      </w:r>
      <w:r w:rsidR="00075774" w:rsidRPr="00EB002C">
        <w:rPr>
          <w:rFonts w:ascii="Arial" w:eastAsia="標楷體" w:hAnsi="Arial" w:cs="Arial"/>
          <w:color w:val="000000"/>
          <w:kern w:val="0"/>
          <w:u w:val="single"/>
          <w:bdr w:val="none" w:sz="0" w:space="0" w:color="auto" w:frame="1"/>
        </w:rPr>
        <w:t>報名資格</w:t>
      </w:r>
      <w:r w:rsidR="00075774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：凡大專院校以上畢業或肄業者且對運動營養專業課程認證有興趣者，皆可參加。</w:t>
      </w:r>
    </w:p>
    <w:p w14:paraId="7141B11B" w14:textId="5A91AF7A" w:rsidR="00EB002C" w:rsidRPr="00EB002C" w:rsidRDefault="0009506D" w:rsidP="00075774">
      <w:pPr>
        <w:widowControl/>
        <w:spacing w:line="0" w:lineRule="atLeast"/>
        <w:jc w:val="both"/>
        <w:textAlignment w:val="baseline"/>
        <w:rPr>
          <w:rFonts w:ascii="Arial" w:eastAsia="標楷體" w:hAnsi="Arial" w:cs="Arial"/>
          <w:color w:val="000000"/>
          <w:kern w:val="0"/>
          <w:bdr w:val="none" w:sz="0" w:space="0" w:color="auto" w:frame="1"/>
        </w:rPr>
      </w:pPr>
      <w:r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柒</w:t>
      </w:r>
      <w:r w:rsidR="00EB002C" w:rsidRPr="00EB002C"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、</w:t>
      </w:r>
      <w:r w:rsidR="00EB002C" w:rsidRPr="00EB002C">
        <w:rPr>
          <w:rFonts w:ascii="Arial" w:hAnsi="Arial" w:cs="Arial"/>
          <w:color w:val="000000"/>
          <w:bdr w:val="none" w:sz="0" w:space="0" w:color="auto" w:frame="1"/>
          <w:lang w:val="fr-CH"/>
        </w:rPr>
        <w:t>TSSN</w:t>
      </w:r>
      <w:r w:rsidR="00EB002C" w:rsidRPr="00EB002C">
        <w:rPr>
          <w:rFonts w:ascii="標楷體" w:eastAsia="標楷體" w:hAnsi="標楷體" w:hint="eastAsia"/>
          <w:color w:val="000000"/>
          <w:bdr w:val="none" w:sz="0" w:space="0" w:color="auto" w:frame="1"/>
        </w:rPr>
        <w:t>進階運動營養專業課程認證</w:t>
      </w:r>
      <w:r w:rsidR="00065914">
        <w:rPr>
          <w:rFonts w:ascii="Arial" w:eastAsia="å¾®è»Ÿæ­£é»‘é«”" w:hAnsi="Arial" w:cs="Arial" w:hint="eastAsia"/>
          <w:color w:val="000000"/>
          <w:u w:val="single"/>
          <w:bdr w:val="none" w:sz="0" w:space="0" w:color="auto" w:frame="1"/>
          <w:lang w:val="fr-CH"/>
        </w:rPr>
        <w:t>4</w:t>
      </w:r>
      <w:r w:rsidR="00EB002C" w:rsidRPr="00EB002C">
        <w:rPr>
          <w:rFonts w:ascii="標楷體" w:eastAsia="標楷體" w:hAnsi="標楷體" w:hint="eastAsia"/>
          <w:color w:val="000000"/>
          <w:u w:val="single"/>
          <w:bdr w:val="none" w:sz="0" w:space="0" w:color="auto" w:frame="1"/>
        </w:rPr>
        <w:t>學分</w:t>
      </w:r>
    </w:p>
    <w:p w14:paraId="57318F8D" w14:textId="79DF4475" w:rsidR="00075774" w:rsidRPr="00EB002C" w:rsidRDefault="0009506D" w:rsidP="00075774">
      <w:pPr>
        <w:widowControl/>
        <w:spacing w:line="0" w:lineRule="atLeast"/>
        <w:jc w:val="both"/>
        <w:textAlignment w:val="baseline"/>
        <w:rPr>
          <w:rFonts w:ascii="Arial" w:eastAsia="標楷體" w:hAnsi="Arial" w:cs="Arial"/>
          <w:color w:val="000000"/>
          <w:kern w:val="0"/>
        </w:rPr>
      </w:pPr>
      <w:r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捌</w:t>
      </w:r>
      <w:bookmarkStart w:id="0" w:name="_GoBack"/>
      <w:bookmarkEnd w:id="0"/>
      <w:r w:rsidR="00543D78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、營養師</w:t>
      </w:r>
      <w:r w:rsidR="007802E9" w:rsidRPr="00EB002C"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繼續教育</w:t>
      </w:r>
      <w:r w:rsidR="003B4ADA"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學分</w:t>
      </w:r>
      <w:r w:rsidR="003D16B0">
        <w:rPr>
          <w:rFonts w:ascii="Arial" w:eastAsia="標楷體" w:hAnsi="Arial" w:cs="Arial" w:hint="eastAsia"/>
          <w:color w:val="000000"/>
          <w:kern w:val="0"/>
          <w:bdr w:val="none" w:sz="0" w:space="0" w:color="auto" w:frame="1"/>
        </w:rPr>
        <w:t>申</w:t>
      </w:r>
      <w:r w:rsidR="00543D78" w:rsidRPr="00EB002C">
        <w:rPr>
          <w:rFonts w:ascii="Arial" w:eastAsia="標楷體" w:hAnsi="Arial" w:cs="Arial"/>
          <w:color w:val="000000"/>
          <w:kern w:val="0"/>
          <w:bdr w:val="none" w:sz="0" w:space="0" w:color="auto" w:frame="1"/>
        </w:rPr>
        <w:t>請中。</w:t>
      </w:r>
    </w:p>
    <w:p w14:paraId="7DEC5BC7" w14:textId="7B5806E9" w:rsidR="00A202D1" w:rsidRPr="004767C9" w:rsidRDefault="00A202D1" w:rsidP="001905D3">
      <w:pPr>
        <w:spacing w:line="0" w:lineRule="atLeast"/>
        <w:jc w:val="center"/>
        <w:rPr>
          <w:rFonts w:ascii="Arial" w:eastAsia="標楷體" w:hAnsi="Arial" w:cs="Arial"/>
          <w:color w:val="FF0000"/>
          <w:sz w:val="20"/>
          <w:szCs w:val="20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1413"/>
        <w:gridCol w:w="3685"/>
        <w:gridCol w:w="4258"/>
      </w:tblGrid>
      <w:tr w:rsidR="00FC1243" w:rsidRPr="004767C9" w14:paraId="3E0759A2" w14:textId="77777777" w:rsidTr="00686148">
        <w:trPr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24DFD757" w14:textId="356DDDD0" w:rsidR="00FC1243" w:rsidRPr="004767C9" w:rsidRDefault="0018303C" w:rsidP="001905D3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4767C9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A54E8F1" w14:textId="337DD187" w:rsidR="00FC1243" w:rsidRPr="004767C9" w:rsidRDefault="00BA7DB8" w:rsidP="001905D3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4767C9">
              <w:rPr>
                <w:rFonts w:ascii="Arial" w:eastAsia="標楷體" w:hAnsi="Arial" w:cs="Arial"/>
              </w:rPr>
              <w:t>主題</w:t>
            </w:r>
          </w:p>
        </w:tc>
        <w:tc>
          <w:tcPr>
            <w:tcW w:w="4258" w:type="dxa"/>
            <w:shd w:val="clear" w:color="auto" w:fill="D9D9D9" w:themeFill="background1" w:themeFillShade="D9"/>
          </w:tcPr>
          <w:p w14:paraId="66793233" w14:textId="6814DA16" w:rsidR="00FC1243" w:rsidRPr="004767C9" w:rsidRDefault="00BA7DB8" w:rsidP="001905D3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4767C9">
              <w:rPr>
                <w:rFonts w:ascii="Arial" w:eastAsia="標楷體" w:hAnsi="Arial" w:cs="Arial"/>
              </w:rPr>
              <w:t>演講</w:t>
            </w:r>
            <w:r w:rsidR="005C7A79" w:rsidRPr="004767C9">
              <w:rPr>
                <w:rFonts w:ascii="Arial" w:eastAsia="標楷體" w:hAnsi="Arial" w:cs="Arial"/>
              </w:rPr>
              <w:t>者</w:t>
            </w:r>
            <w:r w:rsidRPr="004767C9">
              <w:rPr>
                <w:rFonts w:ascii="Arial" w:eastAsia="標楷體" w:hAnsi="Arial" w:cs="Arial"/>
              </w:rPr>
              <w:t>與講座主持</w:t>
            </w:r>
          </w:p>
        </w:tc>
      </w:tr>
      <w:tr w:rsidR="001905D3" w:rsidRPr="004767C9" w14:paraId="47AB7125" w14:textId="77777777" w:rsidTr="0068338B">
        <w:trPr>
          <w:trHeight w:val="493"/>
          <w:jc w:val="center"/>
        </w:trPr>
        <w:tc>
          <w:tcPr>
            <w:tcW w:w="1413" w:type="dxa"/>
            <w:shd w:val="clear" w:color="auto" w:fill="DAEEF3" w:themeFill="accent5" w:themeFillTint="33"/>
            <w:vAlign w:val="center"/>
          </w:tcPr>
          <w:p w14:paraId="3B0674DE" w14:textId="5A686448" w:rsidR="001905D3" w:rsidRPr="004767C9" w:rsidRDefault="001905D3" w:rsidP="0056603A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4767C9">
              <w:rPr>
                <w:rFonts w:ascii="Arial" w:eastAsia="標楷體" w:hAnsi="Arial" w:cs="Arial"/>
              </w:rPr>
              <w:t>0830-0</w:t>
            </w:r>
            <w:r w:rsidR="0056603A">
              <w:rPr>
                <w:rFonts w:ascii="Arial" w:eastAsia="標楷體" w:hAnsi="Arial" w:cs="Arial" w:hint="eastAsia"/>
              </w:rPr>
              <w:t>850</w:t>
            </w:r>
          </w:p>
        </w:tc>
        <w:tc>
          <w:tcPr>
            <w:tcW w:w="7943" w:type="dxa"/>
            <w:gridSpan w:val="2"/>
            <w:shd w:val="clear" w:color="auto" w:fill="DAEEF3" w:themeFill="accent5" w:themeFillTint="33"/>
            <w:vAlign w:val="center"/>
          </w:tcPr>
          <w:p w14:paraId="79D3150C" w14:textId="261765A7" w:rsidR="001905D3" w:rsidRPr="004767C9" w:rsidRDefault="001905D3" w:rsidP="001905D3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4767C9">
              <w:rPr>
                <w:rFonts w:ascii="Arial" w:eastAsia="標楷體" w:hAnsi="Arial" w:cs="Arial"/>
              </w:rPr>
              <w:t>報</w:t>
            </w:r>
            <w:r w:rsidRPr="004767C9">
              <w:rPr>
                <w:rFonts w:ascii="Arial" w:eastAsia="標楷體" w:hAnsi="Arial" w:cs="Arial"/>
              </w:rPr>
              <w:t xml:space="preserve"> </w:t>
            </w:r>
            <w:r w:rsidRPr="004767C9">
              <w:rPr>
                <w:rFonts w:ascii="Arial" w:eastAsia="標楷體" w:hAnsi="Arial" w:cs="Arial"/>
              </w:rPr>
              <w:t>到</w:t>
            </w:r>
          </w:p>
        </w:tc>
      </w:tr>
      <w:tr w:rsidR="00FC1243" w:rsidRPr="004767C9" w14:paraId="5AB25726" w14:textId="77777777" w:rsidTr="00686148">
        <w:trPr>
          <w:trHeight w:val="736"/>
          <w:jc w:val="center"/>
        </w:trPr>
        <w:tc>
          <w:tcPr>
            <w:tcW w:w="1413" w:type="dxa"/>
            <w:vAlign w:val="center"/>
          </w:tcPr>
          <w:p w14:paraId="17207E32" w14:textId="0E3D2F99" w:rsidR="00FC1243" w:rsidRPr="004767C9" w:rsidRDefault="00FC1243" w:rsidP="0056603A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4767C9">
              <w:rPr>
                <w:rFonts w:ascii="Arial" w:eastAsia="標楷體" w:hAnsi="Arial" w:cs="Arial"/>
              </w:rPr>
              <w:t>0</w:t>
            </w:r>
            <w:r w:rsidR="0056603A">
              <w:rPr>
                <w:rFonts w:ascii="Arial" w:eastAsia="標楷體" w:hAnsi="Arial" w:cs="Arial" w:hint="eastAsia"/>
              </w:rPr>
              <w:t>85</w:t>
            </w:r>
            <w:r w:rsidRPr="004767C9">
              <w:rPr>
                <w:rFonts w:ascii="Arial" w:eastAsia="標楷體" w:hAnsi="Arial" w:cs="Arial"/>
              </w:rPr>
              <w:t>0-09</w:t>
            </w:r>
            <w:r w:rsidR="0056603A">
              <w:rPr>
                <w:rFonts w:ascii="Arial" w:eastAsia="標楷體" w:hAnsi="Arial" w:cs="Arial" w:hint="eastAsia"/>
              </w:rPr>
              <w:t>00</w:t>
            </w:r>
          </w:p>
        </w:tc>
        <w:tc>
          <w:tcPr>
            <w:tcW w:w="3685" w:type="dxa"/>
            <w:vAlign w:val="center"/>
          </w:tcPr>
          <w:p w14:paraId="0B89F34F" w14:textId="3B8B26F0" w:rsidR="00FC1243" w:rsidRPr="004767C9" w:rsidRDefault="004C5470" w:rsidP="00B152B0">
            <w:pPr>
              <w:spacing w:line="0" w:lineRule="atLeast"/>
              <w:rPr>
                <w:rFonts w:ascii="Arial" w:eastAsia="標楷體" w:hAnsi="Arial" w:cs="Arial"/>
              </w:rPr>
            </w:pPr>
            <w:r w:rsidRPr="004767C9">
              <w:rPr>
                <w:rFonts w:ascii="Arial" w:eastAsia="標楷體" w:hAnsi="Arial" w:cs="Arial"/>
              </w:rPr>
              <w:t>郭家驊</w:t>
            </w:r>
            <w:r w:rsidRPr="004767C9">
              <w:rPr>
                <w:rFonts w:ascii="Arial" w:eastAsia="標楷體" w:hAnsi="Arial" w:cs="Arial"/>
              </w:rPr>
              <w:t xml:space="preserve"> </w:t>
            </w:r>
            <w:r w:rsidRPr="004767C9">
              <w:rPr>
                <w:rFonts w:ascii="Arial" w:eastAsia="標楷體" w:hAnsi="Arial" w:cs="Arial"/>
              </w:rPr>
              <w:t>理事長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="00FC1243" w:rsidRPr="004767C9">
              <w:rPr>
                <w:rFonts w:ascii="Arial" w:eastAsia="標楷體" w:hAnsi="Arial" w:cs="Arial"/>
              </w:rPr>
              <w:t>致歡迎詞</w:t>
            </w:r>
          </w:p>
        </w:tc>
        <w:tc>
          <w:tcPr>
            <w:tcW w:w="4258" w:type="dxa"/>
            <w:vAlign w:val="center"/>
          </w:tcPr>
          <w:p w14:paraId="1C213406" w14:textId="0FB339ED" w:rsidR="00EB2723" w:rsidRPr="004767C9" w:rsidRDefault="00053B1C" w:rsidP="00D53CCB">
            <w:pPr>
              <w:spacing w:line="0" w:lineRule="atLeast"/>
              <w:rPr>
                <w:rFonts w:ascii="Arial" w:eastAsia="標楷體" w:hAnsi="Arial" w:cs="Arial"/>
              </w:rPr>
            </w:pPr>
            <w:r w:rsidRPr="004767C9">
              <w:rPr>
                <w:rFonts w:ascii="Arial" w:eastAsia="標楷體" w:hAnsi="Arial" w:cs="Arial"/>
              </w:rPr>
              <w:t>主持人</w:t>
            </w:r>
            <w:r w:rsidRPr="004767C9">
              <w:rPr>
                <w:rFonts w:ascii="Arial" w:eastAsia="標楷體" w:hAnsi="Arial" w:cs="Arial"/>
              </w:rPr>
              <w:t xml:space="preserve"> </w:t>
            </w:r>
            <w:r w:rsidRPr="004767C9">
              <w:rPr>
                <w:rFonts w:ascii="Arial" w:eastAsia="標楷體" w:hAnsi="Arial" w:cs="Arial"/>
              </w:rPr>
              <w:t>黃惠宇</w:t>
            </w:r>
            <w:r w:rsidRPr="004767C9">
              <w:rPr>
                <w:rFonts w:ascii="Arial" w:eastAsia="標楷體" w:hAnsi="Arial" w:cs="Arial"/>
              </w:rPr>
              <w:t xml:space="preserve"> </w:t>
            </w:r>
            <w:r w:rsidRPr="004767C9">
              <w:rPr>
                <w:rFonts w:ascii="Arial" w:eastAsia="標楷體" w:hAnsi="Arial" w:cs="Arial"/>
              </w:rPr>
              <w:t>秘書長</w:t>
            </w:r>
          </w:p>
        </w:tc>
      </w:tr>
      <w:tr w:rsidR="00FC1243" w:rsidRPr="004767C9" w14:paraId="296FC14B" w14:textId="77777777" w:rsidTr="00852C1B">
        <w:trPr>
          <w:trHeight w:val="795"/>
          <w:jc w:val="center"/>
        </w:trPr>
        <w:tc>
          <w:tcPr>
            <w:tcW w:w="1413" w:type="dxa"/>
            <w:vAlign w:val="center"/>
          </w:tcPr>
          <w:p w14:paraId="06C62FCA" w14:textId="6029E064" w:rsidR="00FC1243" w:rsidRPr="004767C9" w:rsidRDefault="0056603A" w:rsidP="0056603A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09</w:t>
            </w:r>
            <w:r>
              <w:rPr>
                <w:rFonts w:ascii="Arial" w:eastAsia="標楷體" w:hAnsi="Arial" w:cs="Arial" w:hint="eastAsia"/>
              </w:rPr>
              <w:t>00</w:t>
            </w:r>
            <w:r w:rsidR="003D1AE4" w:rsidRPr="004767C9">
              <w:rPr>
                <w:rFonts w:ascii="Arial" w:eastAsia="標楷體" w:hAnsi="Arial" w:cs="Arial"/>
              </w:rPr>
              <w:t>-</w:t>
            </w:r>
            <w:r>
              <w:rPr>
                <w:rFonts w:ascii="Arial" w:eastAsia="標楷體" w:hAnsi="Arial" w:cs="Arial" w:hint="eastAsia"/>
              </w:rPr>
              <w:t>0940</w:t>
            </w:r>
          </w:p>
        </w:tc>
        <w:tc>
          <w:tcPr>
            <w:tcW w:w="3685" w:type="dxa"/>
            <w:vAlign w:val="center"/>
          </w:tcPr>
          <w:p w14:paraId="7C2409D5" w14:textId="28501EE0" w:rsidR="00246CAE" w:rsidRPr="004767C9" w:rsidRDefault="003527F7" w:rsidP="00C1610D">
            <w:pPr>
              <w:spacing w:line="0" w:lineRule="atLeast"/>
              <w:rPr>
                <w:rFonts w:ascii="Arial" w:eastAsia="標楷體" w:hAnsi="Arial" w:cs="Arial"/>
              </w:rPr>
            </w:pPr>
            <w:r w:rsidRPr="004767C9">
              <w:rPr>
                <w:rFonts w:ascii="Arial" w:eastAsia="標楷體" w:hAnsi="Arial" w:cs="Arial"/>
              </w:rPr>
              <w:t>人蔘</w:t>
            </w:r>
            <w:r w:rsidR="00C1610D">
              <w:rPr>
                <w:rFonts w:ascii="Arial" w:eastAsia="標楷體" w:hAnsi="Arial" w:cs="Arial" w:hint="eastAsia"/>
              </w:rPr>
              <w:t>、體能與老化</w:t>
            </w:r>
            <w:r w:rsidR="00DE0ABF">
              <w:rPr>
                <w:rFonts w:ascii="Arial" w:eastAsia="標楷體" w:hAnsi="Arial" w:cs="Arial" w:hint="eastAsia"/>
              </w:rPr>
              <w:t>的科學證據與應用</w:t>
            </w:r>
          </w:p>
        </w:tc>
        <w:tc>
          <w:tcPr>
            <w:tcW w:w="4258" w:type="dxa"/>
            <w:vAlign w:val="center"/>
          </w:tcPr>
          <w:p w14:paraId="1E5243CB" w14:textId="366283CD" w:rsidR="005C5C64" w:rsidRDefault="00D04940" w:rsidP="00425902">
            <w:pPr>
              <w:spacing w:line="0" w:lineRule="atLeast"/>
              <w:rPr>
                <w:rFonts w:ascii="標楷體" w:eastAsia="標楷體" w:hAnsi="標楷體" w:cs="Arial"/>
              </w:rPr>
            </w:pPr>
            <w:r w:rsidRPr="004767C9">
              <w:rPr>
                <w:rFonts w:ascii="Arial" w:eastAsia="標楷體" w:hAnsi="Arial" w:cs="Arial"/>
              </w:rPr>
              <w:t>Speaker</w:t>
            </w:r>
            <w:r w:rsidR="00425902">
              <w:rPr>
                <w:rFonts w:ascii="標楷體" w:eastAsia="標楷體" w:hAnsi="標楷體" w:cs="Arial" w:hint="eastAsia"/>
              </w:rPr>
              <w:t>：</w:t>
            </w:r>
            <w:r w:rsidR="005C5C64">
              <w:rPr>
                <w:rFonts w:ascii="標楷體" w:eastAsia="標楷體" w:hAnsi="標楷體" w:cs="Arial" w:hint="eastAsia"/>
              </w:rPr>
              <w:t>臺北市立大學</w:t>
            </w:r>
          </w:p>
          <w:p w14:paraId="0D9A2C17" w14:textId="59C873A2" w:rsidR="00FC1243" w:rsidRPr="004767C9" w:rsidRDefault="005C5C64" w:rsidP="005C5C64">
            <w:pPr>
              <w:spacing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    </w:t>
            </w:r>
            <w:r w:rsidR="003527F7" w:rsidRPr="004767C9">
              <w:rPr>
                <w:rFonts w:ascii="Arial" w:eastAsia="標楷體" w:hAnsi="Arial" w:cs="Arial"/>
              </w:rPr>
              <w:t>郭家驊</w:t>
            </w:r>
            <w:r w:rsidR="003527F7" w:rsidRPr="004767C9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特聘教授</w:t>
            </w:r>
          </w:p>
        </w:tc>
      </w:tr>
      <w:tr w:rsidR="00FC1243" w:rsidRPr="004767C9" w14:paraId="24BE0C23" w14:textId="77777777" w:rsidTr="00852C1B">
        <w:trPr>
          <w:trHeight w:val="848"/>
          <w:jc w:val="center"/>
        </w:trPr>
        <w:tc>
          <w:tcPr>
            <w:tcW w:w="1413" w:type="dxa"/>
            <w:vAlign w:val="center"/>
          </w:tcPr>
          <w:p w14:paraId="3F573463" w14:textId="7BE6BF7E" w:rsidR="00FC1243" w:rsidRPr="004767C9" w:rsidRDefault="0056603A" w:rsidP="0056603A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0940</w:t>
            </w:r>
            <w:r w:rsidR="003D1AE4" w:rsidRPr="004767C9">
              <w:rPr>
                <w:rFonts w:ascii="Arial" w:eastAsia="標楷體" w:hAnsi="Arial" w:cs="Arial"/>
              </w:rPr>
              <w:t>-</w:t>
            </w:r>
            <w:r>
              <w:rPr>
                <w:rFonts w:ascii="Arial" w:eastAsia="標楷體" w:hAnsi="Arial" w:cs="Arial" w:hint="eastAsia"/>
              </w:rPr>
              <w:t>1020</w:t>
            </w:r>
          </w:p>
        </w:tc>
        <w:tc>
          <w:tcPr>
            <w:tcW w:w="3685" w:type="dxa"/>
            <w:vAlign w:val="center"/>
          </w:tcPr>
          <w:p w14:paraId="0F818126" w14:textId="39397AAB" w:rsidR="00246CAE" w:rsidRPr="004767C9" w:rsidRDefault="009C1092" w:rsidP="00833407">
            <w:pPr>
              <w:widowControl/>
              <w:spacing w:line="0" w:lineRule="atLeast"/>
              <w:rPr>
                <w:rFonts w:ascii="Arial" w:eastAsia="標楷體" w:hAnsi="Arial" w:cs="Arial"/>
                <w:kern w:val="0"/>
              </w:rPr>
            </w:pPr>
            <w:r w:rsidRPr="009C1092">
              <w:rPr>
                <w:rFonts w:ascii="Arial" w:eastAsia="標楷體" w:hAnsi="Arial" w:cs="Arial" w:hint="eastAsia"/>
                <w:kern w:val="0"/>
              </w:rPr>
              <w:t>益生菌於運動表現之研究現況</w:t>
            </w:r>
          </w:p>
        </w:tc>
        <w:tc>
          <w:tcPr>
            <w:tcW w:w="4258" w:type="dxa"/>
            <w:vAlign w:val="center"/>
          </w:tcPr>
          <w:p w14:paraId="4314BE51" w14:textId="3FEC2E85" w:rsidR="005C5C64" w:rsidRDefault="00D04940" w:rsidP="00425902">
            <w:pPr>
              <w:spacing w:line="0" w:lineRule="atLeast"/>
              <w:rPr>
                <w:rFonts w:ascii="標楷體" w:eastAsia="標楷體" w:hAnsi="標楷體" w:cs="Arial"/>
              </w:rPr>
            </w:pPr>
            <w:r w:rsidRPr="004767C9">
              <w:rPr>
                <w:rFonts w:ascii="Arial" w:eastAsia="標楷體" w:hAnsi="Arial" w:cs="Arial"/>
              </w:rPr>
              <w:t>Speaker</w:t>
            </w:r>
            <w:r w:rsidR="00425902">
              <w:rPr>
                <w:rFonts w:ascii="標楷體" w:eastAsia="標楷體" w:hAnsi="標楷體" w:cs="Arial" w:hint="eastAsia"/>
              </w:rPr>
              <w:t>：</w:t>
            </w:r>
            <w:r w:rsidR="004D24B2" w:rsidRPr="00086EBD">
              <w:rPr>
                <w:rFonts w:ascii="Arial" w:eastAsia="標楷體" w:hAnsi="Arial" w:cs="Arial"/>
                <w:color w:val="1A1A1A"/>
                <w:kern w:val="0"/>
              </w:rPr>
              <w:t>國立體育大學</w:t>
            </w:r>
          </w:p>
          <w:p w14:paraId="764457B5" w14:textId="10FB6A0C" w:rsidR="00FC1243" w:rsidRPr="004767C9" w:rsidRDefault="005C5C64" w:rsidP="004D24B2">
            <w:pPr>
              <w:spacing w:line="0" w:lineRule="atLeas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     </w:t>
            </w:r>
            <w:r w:rsidR="00305FBF">
              <w:rPr>
                <w:rFonts w:ascii="標楷體" w:eastAsia="標楷體" w:hAnsi="標楷體" w:cs="Arial" w:hint="eastAsia"/>
              </w:rPr>
              <w:t xml:space="preserve"> </w:t>
            </w:r>
            <w:r w:rsidR="004D6DF6">
              <w:rPr>
                <w:rFonts w:ascii="Arial" w:eastAsia="標楷體" w:hAnsi="Arial" w:cs="Arial"/>
              </w:rPr>
              <w:t>黃啟</w:t>
            </w:r>
            <w:r w:rsidR="004D6DF6">
              <w:rPr>
                <w:rFonts w:ascii="Arial" w:eastAsia="標楷體" w:hAnsi="Arial" w:cs="Arial" w:hint="eastAsia"/>
              </w:rPr>
              <w:t>彰</w:t>
            </w:r>
            <w:r w:rsidR="003527F7" w:rsidRPr="004767C9">
              <w:rPr>
                <w:rFonts w:ascii="Arial" w:eastAsia="標楷體" w:hAnsi="Arial" w:cs="Arial"/>
              </w:rPr>
              <w:t xml:space="preserve"> </w:t>
            </w:r>
            <w:r w:rsidR="004D24B2">
              <w:rPr>
                <w:rFonts w:ascii="Arial" w:eastAsia="標楷體" w:hAnsi="Arial" w:cs="Arial" w:hint="eastAsia"/>
              </w:rPr>
              <w:t>博士</w:t>
            </w:r>
          </w:p>
        </w:tc>
      </w:tr>
      <w:tr w:rsidR="00D04940" w:rsidRPr="004767C9" w14:paraId="46901E5F" w14:textId="77777777" w:rsidTr="00667AF8">
        <w:trPr>
          <w:trHeight w:val="555"/>
          <w:jc w:val="center"/>
        </w:trPr>
        <w:tc>
          <w:tcPr>
            <w:tcW w:w="1413" w:type="dxa"/>
            <w:shd w:val="clear" w:color="auto" w:fill="DAEEF3" w:themeFill="accent5" w:themeFillTint="33"/>
            <w:vAlign w:val="center"/>
          </w:tcPr>
          <w:p w14:paraId="507C31FA" w14:textId="5EACEB2B" w:rsidR="00D04940" w:rsidRPr="004767C9" w:rsidRDefault="00D04940" w:rsidP="0056603A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4767C9">
              <w:rPr>
                <w:rFonts w:ascii="Arial" w:eastAsia="標楷體" w:hAnsi="Arial" w:cs="Arial"/>
              </w:rPr>
              <w:t>1</w:t>
            </w:r>
            <w:r w:rsidR="00DB60E5" w:rsidRPr="004767C9">
              <w:rPr>
                <w:rFonts w:ascii="Arial" w:eastAsia="標楷體" w:hAnsi="Arial" w:cs="Arial"/>
              </w:rPr>
              <w:t>0</w:t>
            </w:r>
            <w:r w:rsidR="0056603A">
              <w:rPr>
                <w:rFonts w:ascii="Arial" w:eastAsia="標楷體" w:hAnsi="Arial" w:cs="Arial" w:hint="eastAsia"/>
              </w:rPr>
              <w:t>2</w:t>
            </w:r>
            <w:r w:rsidR="00DB60E5" w:rsidRPr="004767C9">
              <w:rPr>
                <w:rFonts w:ascii="Arial" w:eastAsia="標楷體" w:hAnsi="Arial" w:cs="Arial"/>
              </w:rPr>
              <w:t>0</w:t>
            </w:r>
            <w:r w:rsidRPr="004767C9">
              <w:rPr>
                <w:rFonts w:ascii="Arial" w:eastAsia="標楷體" w:hAnsi="Arial" w:cs="Arial"/>
              </w:rPr>
              <w:t>-1</w:t>
            </w:r>
            <w:r w:rsidR="0056603A">
              <w:rPr>
                <w:rFonts w:ascii="Arial" w:eastAsia="標楷體" w:hAnsi="Arial" w:cs="Arial" w:hint="eastAsia"/>
              </w:rPr>
              <w:t>040</w:t>
            </w:r>
          </w:p>
        </w:tc>
        <w:tc>
          <w:tcPr>
            <w:tcW w:w="7943" w:type="dxa"/>
            <w:gridSpan w:val="2"/>
            <w:shd w:val="clear" w:color="auto" w:fill="DAEEF3" w:themeFill="accent5" w:themeFillTint="33"/>
            <w:vAlign w:val="center"/>
          </w:tcPr>
          <w:p w14:paraId="64759425" w14:textId="407B8E3C" w:rsidR="00D04940" w:rsidRPr="004767C9" w:rsidRDefault="00D04940" w:rsidP="00D0494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4767C9">
              <w:rPr>
                <w:rFonts w:ascii="Arial" w:eastAsia="標楷體" w:hAnsi="Arial" w:cs="Arial"/>
                <w:kern w:val="0"/>
              </w:rPr>
              <w:t xml:space="preserve">Coffee Break  &amp; </w:t>
            </w:r>
            <w:r w:rsidRPr="004767C9">
              <w:rPr>
                <w:rFonts w:ascii="Arial" w:eastAsia="標楷體" w:hAnsi="Arial" w:cs="Arial"/>
                <w:kern w:val="0"/>
              </w:rPr>
              <w:t>會員大會</w:t>
            </w:r>
          </w:p>
        </w:tc>
      </w:tr>
      <w:tr w:rsidR="00BF3D6A" w:rsidRPr="004767C9" w14:paraId="50A3C4AB" w14:textId="77777777" w:rsidTr="00D32AAD">
        <w:trPr>
          <w:trHeight w:val="1054"/>
          <w:jc w:val="center"/>
        </w:trPr>
        <w:tc>
          <w:tcPr>
            <w:tcW w:w="1413" w:type="dxa"/>
            <w:vAlign w:val="center"/>
          </w:tcPr>
          <w:p w14:paraId="61B5EE08" w14:textId="498E44FD" w:rsidR="00BF3D6A" w:rsidRPr="004767C9" w:rsidRDefault="00BF3D6A" w:rsidP="0056603A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4767C9">
              <w:rPr>
                <w:rFonts w:ascii="Arial" w:eastAsia="標楷體" w:hAnsi="Arial" w:cs="Arial"/>
                <w:kern w:val="0"/>
              </w:rPr>
              <w:t>1</w:t>
            </w:r>
            <w:r w:rsidR="0056603A">
              <w:rPr>
                <w:rFonts w:ascii="Arial" w:eastAsia="標楷體" w:hAnsi="Arial" w:cs="Arial" w:hint="eastAsia"/>
                <w:kern w:val="0"/>
              </w:rPr>
              <w:t>040</w:t>
            </w:r>
            <w:r w:rsidRPr="004767C9">
              <w:rPr>
                <w:rFonts w:ascii="Arial" w:eastAsia="標楷體" w:hAnsi="Arial" w:cs="Arial"/>
                <w:kern w:val="0"/>
              </w:rPr>
              <w:t>-</w:t>
            </w:r>
            <w:r w:rsidR="0056603A">
              <w:rPr>
                <w:rFonts w:ascii="Arial" w:eastAsia="標楷體" w:hAnsi="Arial" w:cs="Arial" w:hint="eastAsia"/>
                <w:kern w:val="0"/>
              </w:rPr>
              <w:t>1120</w:t>
            </w:r>
          </w:p>
        </w:tc>
        <w:tc>
          <w:tcPr>
            <w:tcW w:w="3685" w:type="dxa"/>
            <w:vAlign w:val="center"/>
          </w:tcPr>
          <w:p w14:paraId="1B79A18B" w14:textId="4922A042" w:rsidR="00BF3D6A" w:rsidRPr="004767C9" w:rsidRDefault="00FC58B5" w:rsidP="00BF3D6A">
            <w:pPr>
              <w:widowControl/>
              <w:spacing w:line="0" w:lineRule="atLeast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</w:rPr>
              <w:t>健身運動產業職引</w:t>
            </w:r>
          </w:p>
        </w:tc>
        <w:tc>
          <w:tcPr>
            <w:tcW w:w="4258" w:type="dxa"/>
            <w:vAlign w:val="center"/>
          </w:tcPr>
          <w:p w14:paraId="695FD6DE" w14:textId="77777777" w:rsidR="00D32AAD" w:rsidRDefault="006541BB" w:rsidP="004B5118">
            <w:pPr>
              <w:spacing w:line="0" w:lineRule="atLeast"/>
              <w:rPr>
                <w:rFonts w:ascii="Arial" w:eastAsia="標楷體" w:hAnsi="Arial" w:cs="Arial"/>
              </w:rPr>
            </w:pPr>
            <w:r w:rsidRPr="004767C9">
              <w:rPr>
                <w:rFonts w:ascii="Arial" w:eastAsia="標楷體" w:hAnsi="Arial" w:cs="Arial"/>
              </w:rPr>
              <w:t>Speaker</w:t>
            </w:r>
            <w:r w:rsidR="00425902">
              <w:rPr>
                <w:rFonts w:ascii="標楷體" w:eastAsia="標楷體" w:hAnsi="標楷體" w:cs="Arial" w:hint="eastAsia"/>
              </w:rPr>
              <w:t>：</w:t>
            </w:r>
            <w:r w:rsidR="00D32AAD" w:rsidRPr="00D32AAD">
              <w:rPr>
                <w:rFonts w:ascii="Arial" w:eastAsia="標楷體" w:hAnsi="Arial" w:cs="Arial" w:hint="eastAsia"/>
              </w:rPr>
              <w:t xml:space="preserve">True Yoga &amp; Fitness </w:t>
            </w:r>
          </w:p>
          <w:p w14:paraId="38CEA69E" w14:textId="20E9918B" w:rsidR="00425902" w:rsidRDefault="00D32AAD" w:rsidP="004B5118">
            <w:pPr>
              <w:spacing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    </w:t>
            </w:r>
            <w:r w:rsidRPr="00D32AAD">
              <w:rPr>
                <w:rFonts w:ascii="Arial" w:eastAsia="標楷體" w:hAnsi="Arial" w:cs="Arial" w:hint="eastAsia"/>
              </w:rPr>
              <w:t>臺灣區私人教練暨發展部</w:t>
            </w:r>
          </w:p>
          <w:p w14:paraId="243715E8" w14:textId="0B9EA464" w:rsidR="00BF3D6A" w:rsidRPr="004767C9" w:rsidRDefault="00425902" w:rsidP="00D32AAD">
            <w:pPr>
              <w:spacing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  </w:t>
            </w:r>
            <w:r w:rsidR="00072307">
              <w:rPr>
                <w:rFonts w:ascii="Arial" w:eastAsia="標楷體" w:hAnsi="Arial" w:cs="Arial" w:hint="eastAsia"/>
              </w:rPr>
              <w:t xml:space="preserve">  </w:t>
            </w:r>
            <w:r w:rsidR="004B5118">
              <w:rPr>
                <w:rFonts w:ascii="Arial" w:eastAsia="標楷體" w:hAnsi="Arial" w:cs="Arial" w:hint="eastAsia"/>
              </w:rPr>
              <w:t>劉芝玲</w:t>
            </w:r>
            <w:r w:rsidR="004B5118">
              <w:rPr>
                <w:rFonts w:ascii="Arial" w:eastAsia="標楷體" w:hAnsi="Arial" w:cs="Arial" w:hint="eastAsia"/>
              </w:rPr>
              <w:t xml:space="preserve"> </w:t>
            </w:r>
            <w:r w:rsidR="00D32AAD" w:rsidRPr="00D32AAD">
              <w:rPr>
                <w:rFonts w:ascii="Arial" w:eastAsia="標楷體" w:hAnsi="Arial" w:cs="Arial" w:hint="eastAsia"/>
              </w:rPr>
              <w:t>總監</w:t>
            </w:r>
          </w:p>
        </w:tc>
      </w:tr>
      <w:tr w:rsidR="00BF3D6A" w:rsidRPr="004767C9" w14:paraId="09B5DF93" w14:textId="77777777" w:rsidTr="00852C1B">
        <w:trPr>
          <w:trHeight w:val="838"/>
          <w:jc w:val="center"/>
        </w:trPr>
        <w:tc>
          <w:tcPr>
            <w:tcW w:w="1413" w:type="dxa"/>
            <w:vAlign w:val="center"/>
          </w:tcPr>
          <w:p w14:paraId="0CBAD936" w14:textId="38A52D5B" w:rsidR="00BF3D6A" w:rsidRPr="004767C9" w:rsidRDefault="00BF3D6A" w:rsidP="0056603A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4767C9">
              <w:rPr>
                <w:rFonts w:ascii="Arial" w:eastAsia="標楷體" w:hAnsi="Arial" w:cs="Arial"/>
              </w:rPr>
              <w:t>1</w:t>
            </w:r>
            <w:r w:rsidR="0056603A">
              <w:rPr>
                <w:rFonts w:ascii="Arial" w:eastAsia="標楷體" w:hAnsi="Arial" w:cs="Arial" w:hint="eastAsia"/>
              </w:rPr>
              <w:t>120</w:t>
            </w:r>
            <w:r w:rsidRPr="004767C9">
              <w:rPr>
                <w:rFonts w:ascii="Arial" w:eastAsia="標楷體" w:hAnsi="Arial" w:cs="Arial"/>
              </w:rPr>
              <w:t>-1</w:t>
            </w:r>
            <w:r w:rsidR="0056603A">
              <w:rPr>
                <w:rFonts w:ascii="Arial" w:eastAsia="標楷體" w:hAnsi="Arial" w:cs="Arial" w:hint="eastAsia"/>
              </w:rPr>
              <w:t>2</w:t>
            </w:r>
            <w:r w:rsidR="001922DB" w:rsidRPr="004767C9">
              <w:rPr>
                <w:rFonts w:ascii="Arial" w:eastAsia="標楷體" w:hAnsi="Arial" w:cs="Arial"/>
              </w:rPr>
              <w:t>0</w:t>
            </w:r>
            <w:r w:rsidR="00FB33D8" w:rsidRPr="004767C9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3685" w:type="dxa"/>
            <w:vAlign w:val="center"/>
          </w:tcPr>
          <w:p w14:paraId="772B9B85" w14:textId="217B14C8" w:rsidR="00BF3D6A" w:rsidRPr="004767C9" w:rsidRDefault="00A53CE9" w:rsidP="00FC58B5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hd w:val="clear" w:color="auto" w:fill="FFFFFF"/>
              </w:rPr>
            </w:pPr>
            <w:r>
              <w:rPr>
                <w:rFonts w:ascii="Arial" w:eastAsia="標楷體" w:hAnsi="Arial" w:cs="Arial" w:hint="eastAsia"/>
              </w:rPr>
              <w:t>生酮飲食</w:t>
            </w:r>
            <w:r w:rsidR="00FC58B5">
              <w:rPr>
                <w:rFonts w:ascii="Arial" w:eastAsia="標楷體" w:hAnsi="Arial" w:cs="Arial" w:hint="eastAsia"/>
              </w:rPr>
              <w:t>對運動員體能的影響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1A835F3E" w14:textId="59D8B682" w:rsidR="00BF3D6A" w:rsidRDefault="004E11DE" w:rsidP="00BF3D6A">
            <w:pPr>
              <w:spacing w:line="0" w:lineRule="atLeast"/>
              <w:rPr>
                <w:rFonts w:ascii="Arial" w:eastAsia="標楷體" w:hAnsi="Arial" w:cs="Arial"/>
              </w:rPr>
            </w:pPr>
            <w:r w:rsidRPr="004767C9">
              <w:rPr>
                <w:rFonts w:ascii="Arial" w:eastAsia="標楷體" w:hAnsi="Arial" w:cs="Arial"/>
              </w:rPr>
              <w:t>Speaker</w:t>
            </w:r>
            <w:r w:rsidR="00425902">
              <w:rPr>
                <w:rFonts w:ascii="標楷體" w:eastAsia="標楷體" w:hAnsi="標楷體" w:cs="Arial" w:hint="eastAsia"/>
              </w:rPr>
              <w:t>：</w:t>
            </w:r>
            <w:r w:rsidR="005C5C64">
              <w:rPr>
                <w:rFonts w:ascii="Arial" w:eastAsia="標楷體" w:hAnsi="Arial" w:cs="Arial" w:hint="eastAsia"/>
              </w:rPr>
              <w:t>國立宜蘭大學</w:t>
            </w:r>
          </w:p>
          <w:p w14:paraId="5EFA3247" w14:textId="47660811" w:rsidR="004B5118" w:rsidRPr="004767C9" w:rsidRDefault="005C5C64" w:rsidP="00BF3D6A">
            <w:pPr>
              <w:spacing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   </w:t>
            </w:r>
            <w:r w:rsidR="00305FBF"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余思賢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博士</w:t>
            </w:r>
          </w:p>
        </w:tc>
      </w:tr>
    </w:tbl>
    <w:p w14:paraId="1A7023BA" w14:textId="5D49B8ED" w:rsidR="00844006" w:rsidRPr="004767C9" w:rsidRDefault="00A161F5" w:rsidP="001905D3">
      <w:pPr>
        <w:spacing w:line="0" w:lineRule="atLeast"/>
        <w:rPr>
          <w:rFonts w:ascii="Arial" w:eastAsia="標楷體" w:hAnsi="Arial" w:cs="Arial"/>
        </w:rPr>
      </w:pPr>
      <w:r>
        <w:rPr>
          <w:rFonts w:ascii="Times New Roman" w:eastAsia="標楷體" w:hAnsi="Times New Roman" w:cs="新細明體" w:hint="eastAsia"/>
          <w:color w:val="1A1A1A"/>
          <w:kern w:val="0"/>
          <w:bdr w:val="none" w:sz="0" w:space="0" w:color="auto" w:frame="1"/>
        </w:rPr>
        <w:t xml:space="preserve"> </w:t>
      </w:r>
      <w:r w:rsidRPr="00DF1D1E">
        <w:rPr>
          <w:rFonts w:ascii="Times New Roman" w:eastAsia="標楷體" w:hAnsi="Times New Roman" w:cs="新細明體" w:hint="eastAsia"/>
          <w:color w:val="1A1A1A"/>
          <w:kern w:val="0"/>
          <w:bdr w:val="none" w:sz="0" w:space="0" w:color="auto" w:frame="1"/>
        </w:rPr>
        <w:t>註</w:t>
      </w:r>
      <w:r w:rsidRPr="00DF1D1E">
        <w:rPr>
          <w:rFonts w:ascii="Times New Roman" w:eastAsia="標楷體" w:hAnsi="Times New Roman" w:cs="新細明體" w:hint="eastAsia"/>
          <w:color w:val="1A1A1A"/>
          <w:kern w:val="0"/>
          <w:bdr w:val="none" w:sz="0" w:space="0" w:color="auto" w:frame="1"/>
        </w:rPr>
        <w:t>:</w:t>
      </w:r>
      <w:r w:rsidRPr="00DF1D1E">
        <w:rPr>
          <w:rFonts w:ascii="Times New Roman" w:eastAsia="標楷體" w:hAnsi="Times New Roman" w:cs="新細明體" w:hint="eastAsia"/>
          <w:color w:val="1A1A1A"/>
          <w:kern w:val="0"/>
          <w:bdr w:val="none" w:sz="0" w:space="0" w:color="auto" w:frame="1"/>
        </w:rPr>
        <w:t>課程</w:t>
      </w:r>
      <w:r>
        <w:rPr>
          <w:rFonts w:ascii="Times New Roman" w:eastAsia="標楷體" w:hAnsi="Times New Roman" w:cs="新細明體" w:hint="eastAsia"/>
          <w:color w:val="1A1A1A"/>
          <w:kern w:val="0"/>
          <w:bdr w:val="none" w:sz="0" w:space="0" w:color="auto" w:frame="1"/>
        </w:rPr>
        <w:t>內容</w:t>
      </w:r>
      <w:r w:rsidR="004F5202">
        <w:rPr>
          <w:rFonts w:ascii="Times New Roman" w:eastAsia="標楷體" w:hAnsi="Times New Roman" w:cs="新細明體" w:hint="eastAsia"/>
          <w:color w:val="1A1A1A"/>
          <w:kern w:val="0"/>
          <w:bdr w:val="none" w:sz="0" w:space="0" w:color="auto" w:frame="1"/>
        </w:rPr>
        <w:t>、</w:t>
      </w:r>
      <w:r w:rsidRPr="00DF1D1E">
        <w:rPr>
          <w:rFonts w:ascii="Times New Roman" w:eastAsia="標楷體" w:hAnsi="Times New Roman" w:cs="新細明體" w:hint="eastAsia"/>
          <w:color w:val="1A1A1A"/>
          <w:kern w:val="0"/>
          <w:bdr w:val="none" w:sz="0" w:space="0" w:color="auto" w:frame="1"/>
        </w:rPr>
        <w:t>順序將以課程當日公告為準</w:t>
      </w:r>
    </w:p>
    <w:sectPr w:rsidR="00844006" w:rsidRPr="004767C9" w:rsidSect="00C73CD5">
      <w:pgSz w:w="11900" w:h="16840"/>
      <w:pgMar w:top="709" w:right="1127" w:bottom="567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5A3E9" w14:textId="77777777" w:rsidR="00F8042E" w:rsidRDefault="00F8042E" w:rsidP="00CD1DA1">
      <w:r>
        <w:separator/>
      </w:r>
    </w:p>
  </w:endnote>
  <w:endnote w:type="continuationSeparator" w:id="0">
    <w:p w14:paraId="2739BF38" w14:textId="77777777" w:rsidR="00F8042E" w:rsidRDefault="00F8042E" w:rsidP="00CD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å¾®è»Ÿæ­£é»‘é«”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F38C4" w14:textId="77777777" w:rsidR="00F8042E" w:rsidRDefault="00F8042E" w:rsidP="00CD1DA1">
      <w:r>
        <w:separator/>
      </w:r>
    </w:p>
  </w:footnote>
  <w:footnote w:type="continuationSeparator" w:id="0">
    <w:p w14:paraId="153AFC35" w14:textId="77777777" w:rsidR="00F8042E" w:rsidRDefault="00F8042E" w:rsidP="00CD1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43"/>
    <w:rsid w:val="00000460"/>
    <w:rsid w:val="0001029E"/>
    <w:rsid w:val="00021E8B"/>
    <w:rsid w:val="0002735C"/>
    <w:rsid w:val="00053B1C"/>
    <w:rsid w:val="00055B85"/>
    <w:rsid w:val="000560A2"/>
    <w:rsid w:val="00065914"/>
    <w:rsid w:val="00072307"/>
    <w:rsid w:val="00075774"/>
    <w:rsid w:val="0009506D"/>
    <w:rsid w:val="00095F8D"/>
    <w:rsid w:val="000C03D1"/>
    <w:rsid w:val="000C285D"/>
    <w:rsid w:val="000D39EB"/>
    <w:rsid w:val="000E5353"/>
    <w:rsid w:val="000F7EBC"/>
    <w:rsid w:val="00105305"/>
    <w:rsid w:val="001069BB"/>
    <w:rsid w:val="0011639C"/>
    <w:rsid w:val="001547E6"/>
    <w:rsid w:val="00171C46"/>
    <w:rsid w:val="0018303C"/>
    <w:rsid w:val="001905D3"/>
    <w:rsid w:val="001922DB"/>
    <w:rsid w:val="00196C4B"/>
    <w:rsid w:val="001A758A"/>
    <w:rsid w:val="001B08C3"/>
    <w:rsid w:val="001B5B22"/>
    <w:rsid w:val="001C64AA"/>
    <w:rsid w:val="001E4C00"/>
    <w:rsid w:val="001F6660"/>
    <w:rsid w:val="00204391"/>
    <w:rsid w:val="00227A8A"/>
    <w:rsid w:val="00246CAE"/>
    <w:rsid w:val="00253B82"/>
    <w:rsid w:val="00254407"/>
    <w:rsid w:val="002A1A25"/>
    <w:rsid w:val="002E20C6"/>
    <w:rsid w:val="002E6DF3"/>
    <w:rsid w:val="002E7C03"/>
    <w:rsid w:val="002F134E"/>
    <w:rsid w:val="002F3637"/>
    <w:rsid w:val="002F7A38"/>
    <w:rsid w:val="00300DEE"/>
    <w:rsid w:val="00305FBF"/>
    <w:rsid w:val="00320C56"/>
    <w:rsid w:val="00323765"/>
    <w:rsid w:val="00327E50"/>
    <w:rsid w:val="003315F1"/>
    <w:rsid w:val="003527F7"/>
    <w:rsid w:val="00355069"/>
    <w:rsid w:val="003617A0"/>
    <w:rsid w:val="003714B7"/>
    <w:rsid w:val="0038094D"/>
    <w:rsid w:val="00383F1E"/>
    <w:rsid w:val="0039086F"/>
    <w:rsid w:val="003B4ADA"/>
    <w:rsid w:val="003C5F12"/>
    <w:rsid w:val="003C6943"/>
    <w:rsid w:val="003D16B0"/>
    <w:rsid w:val="003D1AE4"/>
    <w:rsid w:val="003D46C9"/>
    <w:rsid w:val="004032B8"/>
    <w:rsid w:val="00403595"/>
    <w:rsid w:val="00404D45"/>
    <w:rsid w:val="00422251"/>
    <w:rsid w:val="00425902"/>
    <w:rsid w:val="00431963"/>
    <w:rsid w:val="004355BB"/>
    <w:rsid w:val="004551E5"/>
    <w:rsid w:val="00464822"/>
    <w:rsid w:val="004767C9"/>
    <w:rsid w:val="004A12DB"/>
    <w:rsid w:val="004B3390"/>
    <w:rsid w:val="004B5118"/>
    <w:rsid w:val="004C5470"/>
    <w:rsid w:val="004C5CAA"/>
    <w:rsid w:val="004C5DF1"/>
    <w:rsid w:val="004D24B2"/>
    <w:rsid w:val="004D28F6"/>
    <w:rsid w:val="004D51A6"/>
    <w:rsid w:val="004D6DF6"/>
    <w:rsid w:val="004E11DE"/>
    <w:rsid w:val="004E2AC3"/>
    <w:rsid w:val="004F5202"/>
    <w:rsid w:val="004F72BC"/>
    <w:rsid w:val="005059D3"/>
    <w:rsid w:val="0051084B"/>
    <w:rsid w:val="00525F70"/>
    <w:rsid w:val="00533784"/>
    <w:rsid w:val="0054032C"/>
    <w:rsid w:val="00543D78"/>
    <w:rsid w:val="00557B28"/>
    <w:rsid w:val="00557E8A"/>
    <w:rsid w:val="00562967"/>
    <w:rsid w:val="0056603A"/>
    <w:rsid w:val="005770AE"/>
    <w:rsid w:val="0058514F"/>
    <w:rsid w:val="00591CAA"/>
    <w:rsid w:val="005926DB"/>
    <w:rsid w:val="00596078"/>
    <w:rsid w:val="005A029A"/>
    <w:rsid w:val="005A6701"/>
    <w:rsid w:val="005B6104"/>
    <w:rsid w:val="005C5C64"/>
    <w:rsid w:val="005C7A79"/>
    <w:rsid w:val="005E67DD"/>
    <w:rsid w:val="005F0D00"/>
    <w:rsid w:val="00601488"/>
    <w:rsid w:val="0060521F"/>
    <w:rsid w:val="00616C0E"/>
    <w:rsid w:val="006346F5"/>
    <w:rsid w:val="006541BB"/>
    <w:rsid w:val="006555A4"/>
    <w:rsid w:val="006614A6"/>
    <w:rsid w:val="00667AF8"/>
    <w:rsid w:val="006718D0"/>
    <w:rsid w:val="0068338B"/>
    <w:rsid w:val="00686148"/>
    <w:rsid w:val="006A1D29"/>
    <w:rsid w:val="006A1FFA"/>
    <w:rsid w:val="006A2564"/>
    <w:rsid w:val="006A53C0"/>
    <w:rsid w:val="006B0B3F"/>
    <w:rsid w:val="006B1D4B"/>
    <w:rsid w:val="006C6831"/>
    <w:rsid w:val="006F4675"/>
    <w:rsid w:val="007021CD"/>
    <w:rsid w:val="00711729"/>
    <w:rsid w:val="0071650E"/>
    <w:rsid w:val="00723000"/>
    <w:rsid w:val="00737AE3"/>
    <w:rsid w:val="007460C3"/>
    <w:rsid w:val="00757122"/>
    <w:rsid w:val="007802E9"/>
    <w:rsid w:val="007A7F34"/>
    <w:rsid w:val="007C79FF"/>
    <w:rsid w:val="007F0739"/>
    <w:rsid w:val="007F4DD3"/>
    <w:rsid w:val="00802A43"/>
    <w:rsid w:val="00804D77"/>
    <w:rsid w:val="0080501F"/>
    <w:rsid w:val="008155BF"/>
    <w:rsid w:val="00820070"/>
    <w:rsid w:val="00833407"/>
    <w:rsid w:val="00835982"/>
    <w:rsid w:val="008359A4"/>
    <w:rsid w:val="00840206"/>
    <w:rsid w:val="00843C6B"/>
    <w:rsid w:val="00844006"/>
    <w:rsid w:val="00844756"/>
    <w:rsid w:val="00852C1B"/>
    <w:rsid w:val="00863B8D"/>
    <w:rsid w:val="00871F53"/>
    <w:rsid w:val="00890D40"/>
    <w:rsid w:val="0089490D"/>
    <w:rsid w:val="008A20F7"/>
    <w:rsid w:val="008B5028"/>
    <w:rsid w:val="008B6C42"/>
    <w:rsid w:val="008E09EF"/>
    <w:rsid w:val="008E5035"/>
    <w:rsid w:val="008F5A55"/>
    <w:rsid w:val="008F6644"/>
    <w:rsid w:val="0090666F"/>
    <w:rsid w:val="00914E99"/>
    <w:rsid w:val="00930E83"/>
    <w:rsid w:val="009365DC"/>
    <w:rsid w:val="0094088E"/>
    <w:rsid w:val="009447B2"/>
    <w:rsid w:val="00947AA3"/>
    <w:rsid w:val="00956BA6"/>
    <w:rsid w:val="00961B84"/>
    <w:rsid w:val="009972C7"/>
    <w:rsid w:val="009A3249"/>
    <w:rsid w:val="009A78B8"/>
    <w:rsid w:val="009B2615"/>
    <w:rsid w:val="009B2B18"/>
    <w:rsid w:val="009B5BB4"/>
    <w:rsid w:val="009C1092"/>
    <w:rsid w:val="009C6083"/>
    <w:rsid w:val="009D5710"/>
    <w:rsid w:val="009E079C"/>
    <w:rsid w:val="009E1131"/>
    <w:rsid w:val="009F148D"/>
    <w:rsid w:val="009F5EB2"/>
    <w:rsid w:val="00A02BAB"/>
    <w:rsid w:val="00A11AED"/>
    <w:rsid w:val="00A161F5"/>
    <w:rsid w:val="00A2007B"/>
    <w:rsid w:val="00A20150"/>
    <w:rsid w:val="00A202D1"/>
    <w:rsid w:val="00A20D84"/>
    <w:rsid w:val="00A31A38"/>
    <w:rsid w:val="00A457C1"/>
    <w:rsid w:val="00A53CE9"/>
    <w:rsid w:val="00A90524"/>
    <w:rsid w:val="00A91D84"/>
    <w:rsid w:val="00A96096"/>
    <w:rsid w:val="00A97942"/>
    <w:rsid w:val="00A97ECD"/>
    <w:rsid w:val="00AC7553"/>
    <w:rsid w:val="00AD3887"/>
    <w:rsid w:val="00AF7084"/>
    <w:rsid w:val="00AF7FDC"/>
    <w:rsid w:val="00B04440"/>
    <w:rsid w:val="00B152B0"/>
    <w:rsid w:val="00B54A16"/>
    <w:rsid w:val="00B70465"/>
    <w:rsid w:val="00B92FCE"/>
    <w:rsid w:val="00BA7DB8"/>
    <w:rsid w:val="00BB20FF"/>
    <w:rsid w:val="00BD5169"/>
    <w:rsid w:val="00BD539A"/>
    <w:rsid w:val="00BD79B1"/>
    <w:rsid w:val="00BE0368"/>
    <w:rsid w:val="00BE3386"/>
    <w:rsid w:val="00BF25A9"/>
    <w:rsid w:val="00BF3D6A"/>
    <w:rsid w:val="00C0151D"/>
    <w:rsid w:val="00C07406"/>
    <w:rsid w:val="00C111F5"/>
    <w:rsid w:val="00C1610D"/>
    <w:rsid w:val="00C16F53"/>
    <w:rsid w:val="00C17C73"/>
    <w:rsid w:val="00C20185"/>
    <w:rsid w:val="00C22563"/>
    <w:rsid w:val="00C27AF5"/>
    <w:rsid w:val="00C45494"/>
    <w:rsid w:val="00C51C11"/>
    <w:rsid w:val="00C57D84"/>
    <w:rsid w:val="00C658F0"/>
    <w:rsid w:val="00C73CD5"/>
    <w:rsid w:val="00C7575D"/>
    <w:rsid w:val="00C772FC"/>
    <w:rsid w:val="00C962D6"/>
    <w:rsid w:val="00C9765E"/>
    <w:rsid w:val="00CA3966"/>
    <w:rsid w:val="00CB09D7"/>
    <w:rsid w:val="00CB0F3D"/>
    <w:rsid w:val="00CB6F62"/>
    <w:rsid w:val="00CC03F8"/>
    <w:rsid w:val="00CD1DA1"/>
    <w:rsid w:val="00CE3FC4"/>
    <w:rsid w:val="00CF2754"/>
    <w:rsid w:val="00D04940"/>
    <w:rsid w:val="00D06736"/>
    <w:rsid w:val="00D156CF"/>
    <w:rsid w:val="00D32AAD"/>
    <w:rsid w:val="00D3769C"/>
    <w:rsid w:val="00D50B55"/>
    <w:rsid w:val="00D53CCB"/>
    <w:rsid w:val="00D7179D"/>
    <w:rsid w:val="00D73CBD"/>
    <w:rsid w:val="00D801E1"/>
    <w:rsid w:val="00D82CF0"/>
    <w:rsid w:val="00D83A4E"/>
    <w:rsid w:val="00DB60E5"/>
    <w:rsid w:val="00DC2C0E"/>
    <w:rsid w:val="00DE0ABF"/>
    <w:rsid w:val="00DE0BFE"/>
    <w:rsid w:val="00DE158B"/>
    <w:rsid w:val="00DE2A45"/>
    <w:rsid w:val="00DE41A5"/>
    <w:rsid w:val="00DF27A0"/>
    <w:rsid w:val="00DF5EDE"/>
    <w:rsid w:val="00E05213"/>
    <w:rsid w:val="00E25A38"/>
    <w:rsid w:val="00E3177A"/>
    <w:rsid w:val="00E46ACA"/>
    <w:rsid w:val="00E668F6"/>
    <w:rsid w:val="00E80C6F"/>
    <w:rsid w:val="00E84DA7"/>
    <w:rsid w:val="00E9095E"/>
    <w:rsid w:val="00E91028"/>
    <w:rsid w:val="00EB002C"/>
    <w:rsid w:val="00EB2723"/>
    <w:rsid w:val="00EB58A3"/>
    <w:rsid w:val="00F10CCA"/>
    <w:rsid w:val="00F152B1"/>
    <w:rsid w:val="00F237BA"/>
    <w:rsid w:val="00F46F22"/>
    <w:rsid w:val="00F74B25"/>
    <w:rsid w:val="00F8042E"/>
    <w:rsid w:val="00F8589D"/>
    <w:rsid w:val="00F9170D"/>
    <w:rsid w:val="00FA4105"/>
    <w:rsid w:val="00FB33D8"/>
    <w:rsid w:val="00FB6731"/>
    <w:rsid w:val="00FB70DE"/>
    <w:rsid w:val="00FC111E"/>
    <w:rsid w:val="00FC1243"/>
    <w:rsid w:val="00FC3F21"/>
    <w:rsid w:val="00FC4750"/>
    <w:rsid w:val="00FC58B5"/>
    <w:rsid w:val="00FD0295"/>
    <w:rsid w:val="00FD0BB5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77B4E9"/>
  <w14:defaultImageDpi w14:val="300"/>
  <w15:docId w15:val="{024DB527-D71C-044A-8B0E-8B4C723E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D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1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D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5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598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80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o-ming.com/index-4151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utaipei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 kch</dc:creator>
  <cp:keywords/>
  <dc:description/>
  <cp:lastModifiedBy>user</cp:lastModifiedBy>
  <cp:revision>825</cp:revision>
  <cp:lastPrinted>2019-11-15T02:27:00Z</cp:lastPrinted>
  <dcterms:created xsi:type="dcterms:W3CDTF">2018-11-27T05:18:00Z</dcterms:created>
  <dcterms:modified xsi:type="dcterms:W3CDTF">2019-11-27T02:24:00Z</dcterms:modified>
</cp:coreProperties>
</file>